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642DA" w:rsidP="005A76FB">
      <w:pPr>
        <w:spacing w:after="0" w:line="240" w:lineRule="exact"/>
      </w:pPr>
      <w:bookmarkStart w:id="0" w:name="1"/>
      <w:bookmarkEnd w:id="0"/>
    </w:p>
    <w:p w:rsidR="005A76FB" w:rsidRDefault="009C01FD" w:rsidP="005A76FB">
      <w:pPr>
        <w:spacing w:after="0" w:line="437" w:lineRule="exact"/>
        <w:ind w:left="65" w:firstLine="29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6" type="#_x0000_t75" style="position:absolute;left:0;text-align:left;margin-left:41pt;margin-top:30pt;width:88pt;height:73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0" o:spid="_x0000_m2134" coordsize="2813,100" o:spt="100" adj="0,,0" path="m,l,,28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0" o:spid="_x0000_s2104" type="#polygon0" style="position:absolute;left:0;text-align:left;margin-left:70.65pt;margin-top:62.1pt;width:28.1pt;height:1pt;z-index:2516577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3" coordsize="2677,100" o:spt="100" adj="0,,0" path="m,l,,26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33" style="position:absolute;left:0;text-align:left;margin-left:71.3pt;margin-top:78.75pt;width:26.8pt;height:1pt;z-index:2516587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2" coordsize="100,2115" o:spt="100" adj="0,,0" path="m,l,,,21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32" style="position:absolute;left:0;text-align:left;margin-left:1in;margin-top:60.5pt;width:1pt;height:21.15pt;z-index:-2516403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1" coordsize="100,1463" o:spt="100" adj="0,,0" path="m,l,,,1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31" style="position:absolute;left:0;text-align:left;margin-left:88.9pt;margin-top:61.2pt;width:1pt;height:14.6pt;z-index:-2516392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0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30" style="position:absolute;left:0;text-align:left;margin-left:410.85pt;margin-top:19.1pt;width:146.9pt;height:1pt;z-index:2516597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9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129" style="position:absolute;left:0;text-align:left;margin-left:410.85pt;margin-top:154.1pt;width:146.9pt;height:1pt;z-index:2516608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8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128" style="position:absolute;left:0;text-align:left;margin-left:411.1pt;margin-top:18.9pt;width:1pt;height:135.7pt;z-index:-2516382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7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127" style="position:absolute;left:0;text-align:left;margin-left:557.3pt;margin-top:18.9pt;width:1pt;height:135.7pt;z-index:-2516372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6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26" style="position:absolute;left:0;text-align:left;margin-left:168.75pt;margin-top:197.3pt;width:1pt;height:25.65pt;z-index:-25163622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5" coordsize="100,2588" o:spt="100" adj="0,,0" path="m,l,,,2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125" style="position:absolute;left:0;text-align:left;margin-left:168.75pt;margin-top:236pt;width:1pt;height:25.9pt;z-index:-2516352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4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124" style="position:absolute;left:0;text-align:left;margin-left:168.75pt;margin-top:274.95pt;width:1pt;height:25.65pt;z-index:-2516341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3" coordsize="100,3870" o:spt="100" adj="0,,0" path="m,l,,,3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23" style="position:absolute;left:0;text-align:left;margin-left:168.75pt;margin-top:313.65pt;width:1pt;height:38.7pt;z-index:-2516331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2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122" style="position:absolute;left:0;text-align:left;margin-left:21.15pt;margin-top:390.15pt;width:1pt;height:277.65pt;z-index:-2516321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1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121" style="position:absolute;left:0;text-align:left;margin-left:552.8pt;margin-top:390.15pt;width:1pt;height:277.65pt;z-index:-25163110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0" coordsize="53235,100" o:spt="100" adj="0,,0" path="m,l,,532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1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19" style="position:absolute;left:0;text-align:left;margin-left:20.9pt;margin-top:412.4pt;width:532.1pt;height:1pt;z-index:2516628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18" style="position:absolute;left:0;text-align:left;margin-left:20.9pt;margin-top:433.35pt;width:532.1pt;height:1pt;z-index:2516638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7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117" style="position:absolute;left:0;text-align:left;margin-left:20.9pt;margin-top:454.5pt;width:532.1pt;height:1pt;z-index:2516648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6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116" style="position:absolute;left:0;text-align:left;margin-left:20.9pt;margin-top:475.65pt;width:532.1pt;height:1pt;z-index:2516659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5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5" style="position:absolute;left:0;text-align:left;margin-left:20.9pt;margin-top:496.8pt;width:532.1pt;height:1pt;z-index:25166694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4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114" style="position:absolute;left:0;text-align:left;margin-left:20.9pt;margin-top:517.7pt;width:532.1pt;height:1pt;z-index:25166796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3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113" style="position:absolute;left:0;text-align:left;margin-left:20.9pt;margin-top:538.9pt;width:532.1pt;height:1pt;z-index:25166899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2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112" style="position:absolute;left:0;text-align:left;margin-left:20.9pt;margin-top:560pt;width:532.1pt;height:1pt;z-index:25167001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1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111" style="position:absolute;left:0;text-align:left;margin-left:20.9pt;margin-top:581.2pt;width:532.1pt;height:1pt;z-index:2516710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0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10" style="position:absolute;left:0;text-align:left;margin-left:20.9pt;margin-top:602.1pt;width:532.1pt;height:1pt;z-index:25167206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09" style="position:absolute;left:0;text-align:left;margin-left:20.9pt;margin-top:623.25pt;width:532.1pt;height:1pt;z-index:25167308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08" style="position:absolute;left:0;text-align:left;margin-left:20.9pt;margin-top:644.4pt;width:532.1pt;height:1pt;z-index:25167411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7" coordsize="53235,100" o:spt="100" adj="0,,0" path="m,l,,53235,e">
            <v:stroke joinstyle="miter"/>
            <v:formulas/>
            <v:path o:connecttype="segments"/>
          </v:shapetype>
        </w:pic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9642DA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9642DA" w:rsidP="005A76FB">
      <w:pPr>
        <w:spacing w:after="0" w:line="240" w:lineRule="exact"/>
        <w:ind w:left="65" w:firstLine="2813"/>
      </w:pPr>
    </w:p>
    <w:p w:rsidR="005A76FB" w:rsidRDefault="009642DA" w:rsidP="005A76FB">
      <w:pPr>
        <w:spacing w:after="0" w:line="240" w:lineRule="exact"/>
        <w:ind w:left="65" w:firstLine="2813"/>
      </w:pPr>
    </w:p>
    <w:p w:rsidR="005A76FB" w:rsidRDefault="009642DA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9642DA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Tuesday, </w:t>
      </w:r>
      <w:r w:rsidR="0062305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October 10 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2017,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5:30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9642DA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F57ECA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 xml:space="preserve">Selectmen’s </w:t>
      </w:r>
      <w:r w:rsidR="00623051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 xml:space="preserve">Board </w:t>
      </w:r>
      <w:r w:rsidR="00F57ECA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Room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9642DA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9642DA" w:rsidP="005A76FB">
      <w:pPr>
        <w:spacing w:after="0" w:line="240" w:lineRule="exact"/>
        <w:ind w:left="65"/>
      </w:pPr>
    </w:p>
    <w:p w:rsidR="005A76FB" w:rsidRDefault="009642DA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9C01FD" w:rsidP="005A76FB">
      <w:pPr>
        <w:spacing w:after="0" w:line="248" w:lineRule="exact"/>
        <w:ind w:left="65" w:firstLine="1791"/>
      </w:pPr>
      <w:r>
        <w:rPr>
          <w:noProof/>
        </w:rPr>
        <w:pict>
          <v:shape id="_x0000_s2076" type="#_x0000_m2120" style="position:absolute;left:0;text-align:left;margin-left:22.15pt;margin-top:380.65pt;width:532.35pt;height:1pt;z-index:251661824;mso-position-horizontal-relative:page;mso-position-vertical-relative:page" fillcolor="black" strokecolor="black" strokeweight="1pt">
            <w10:wrap anchorx="page" anchory="page"/>
          </v:shape>
        </w:pic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5A76FB" w:rsidRDefault="009D71E2" w:rsidP="005A76FB">
      <w:pPr>
        <w:spacing w:after="0" w:line="26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lastRenderedPageBreak/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>Clerk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Stamp</w:t>
      </w: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7A1A68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642DA" w:rsidP="005A76FB">
      <w:pPr>
        <w:spacing w:after="0" w:line="240" w:lineRule="exact"/>
      </w:pPr>
    </w:p>
    <w:p w:rsidR="005A76FB" w:rsidRDefault="009D71E2" w:rsidP="005A76FB">
      <w:pPr>
        <w:spacing w:after="0" w:line="249" w:lineRule="exact"/>
        <w:ind w:firstLine="392"/>
        <w:rPr>
          <w:rFonts w:ascii="Times New Roman" w:hAnsi="Times New Roman" w:cs="Times New Roman"/>
          <w:b/>
          <w:noProof/>
          <w:color w:val="000000"/>
          <w:w w:val="95"/>
        </w:rPr>
      </w:pPr>
      <w:r>
        <w:rPr>
          <w:rFonts w:ascii="Times New Roman" w:hAnsi="Times New Roman" w:cs="Times New Roman"/>
          <w:b/>
          <w:noProof/>
          <w:color w:val="000000"/>
          <w:w w:val="95"/>
        </w:rPr>
        <w:t>Date</w:t>
      </w:r>
      <w:r w:rsidR="002B5079">
        <w:rPr>
          <w:rFonts w:ascii="Times New Roman" w:hAnsi="Times New Roman" w:cs="Times New Roman"/>
          <w:b/>
          <w:noProof/>
          <w:color w:val="000000"/>
          <w:w w:val="95"/>
        </w:rPr>
        <w:t xml:space="preserve"> </w:t>
      </w:r>
      <w:r w:rsidR="00623051">
        <w:rPr>
          <w:rFonts w:ascii="Times New Roman" w:hAnsi="Times New Roman" w:cs="Times New Roman"/>
          <w:b/>
          <w:noProof/>
          <w:color w:val="000000"/>
          <w:w w:val="95"/>
        </w:rPr>
        <w:t>9/27/</w:t>
      </w:r>
      <w:r w:rsidR="00AA6B5B">
        <w:rPr>
          <w:rFonts w:ascii="Times New Roman" w:hAnsi="Times New Roman" w:cs="Times New Roman"/>
          <w:b/>
          <w:noProof/>
          <w:color w:val="000000"/>
          <w:w w:val="95"/>
        </w:rPr>
        <w:t>2017</w:t>
      </w:r>
    </w:p>
    <w:p w:rsidR="001B1A65" w:rsidRDefault="001B1A65" w:rsidP="005A76FB">
      <w:pPr>
        <w:spacing w:after="0" w:line="249" w:lineRule="exact"/>
        <w:ind w:firstLine="392"/>
      </w:pPr>
    </w:p>
    <w:p w:rsidR="005A76FB" w:rsidRDefault="009642DA" w:rsidP="005A76FB">
      <w:pPr>
        <w:widowControl/>
        <w:sectPr w:rsidR="005A76FB" w:rsidSect="005A76FB">
          <w:type w:val="continuous"/>
          <w:pgSz w:w="11475" w:h="14851"/>
          <w:pgMar w:top="448" w:right="102" w:bottom="208" w:left="462" w:header="0" w:footer="0" w:gutter="0"/>
          <w:cols w:num="2" w:space="720" w:equalWidth="0">
            <w:col w:w="8308" w:space="0"/>
            <w:col w:w="2603" w:space="0"/>
          </w:cols>
          <w:docGrid w:type="lines" w:linePitch="312"/>
        </w:sectPr>
      </w:pPr>
    </w:p>
    <w:p w:rsidR="005A76FB" w:rsidRDefault="009642DA" w:rsidP="005A76FB">
      <w:pPr>
        <w:spacing w:after="0" w:line="240" w:lineRule="exact"/>
        <w:ind w:firstLine="392"/>
      </w:pPr>
    </w:p>
    <w:p w:rsidR="005A76FB" w:rsidRDefault="007A1A68" w:rsidP="005A76FB">
      <w:pPr>
        <w:spacing w:after="0" w:line="240" w:lineRule="exact"/>
        <w:ind w:firstLine="392"/>
        <w:rPr>
          <w:rFonts w:ascii="Times New Roman" w:hAnsi="Times New Roman" w:cs="Times New Roman"/>
        </w:rPr>
      </w:pPr>
      <w:r w:rsidRPr="007A1A68">
        <w:rPr>
          <w:rFonts w:ascii="Times New Roman" w:hAnsi="Times New Roman" w:cs="Times New Roman"/>
        </w:rPr>
        <w:t>Approve Minutes from prior meetings.</w:t>
      </w:r>
    </w:p>
    <w:p w:rsidR="007A1A68" w:rsidRDefault="007A1A68" w:rsidP="005A76FB">
      <w:pPr>
        <w:spacing w:after="0" w:line="240" w:lineRule="exact"/>
        <w:ind w:firstLine="392"/>
        <w:rPr>
          <w:rFonts w:ascii="Times New Roman" w:hAnsi="Times New Roman" w:cs="Times New Roman"/>
        </w:rPr>
      </w:pPr>
    </w:p>
    <w:p w:rsidR="007A1A68" w:rsidRPr="007A1A68" w:rsidRDefault="007A1A68" w:rsidP="005A76FB">
      <w:pPr>
        <w:spacing w:after="0" w:line="240" w:lineRule="exact"/>
        <w:ind w:firstLine="392"/>
        <w:rPr>
          <w:rFonts w:ascii="Times New Roman" w:hAnsi="Times New Roman" w:cs="Times New Roman"/>
        </w:rPr>
      </w:pPr>
    </w:p>
    <w:p w:rsidR="00BD353C" w:rsidRDefault="00623051" w:rsidP="00A16C6C">
      <w:pPr>
        <w:spacing w:after="0" w:line="240" w:lineRule="exact"/>
        <w:ind w:firstLine="392"/>
      </w:pPr>
      <w:r>
        <w:t>Discuss issues in anticipation of November Town Meeting.</w:t>
      </w:r>
    </w:p>
    <w:p w:rsidR="0038096C" w:rsidRDefault="0038096C" w:rsidP="00A16C6C">
      <w:pPr>
        <w:spacing w:after="0" w:line="240" w:lineRule="exact"/>
        <w:ind w:firstLine="392"/>
      </w:pPr>
    </w:p>
    <w:p w:rsidR="005A76FB" w:rsidRDefault="00A16C6C" w:rsidP="00623051">
      <w:pPr>
        <w:spacing w:after="0" w:line="240" w:lineRule="exact"/>
      </w:pPr>
      <w:r>
        <w:t xml:space="preserve">    </w:t>
      </w:r>
      <w:r w:rsidR="00701C67">
        <w:t>Open session (for topics not anticipated 48 hours in advance</w:t>
      </w:r>
    </w:p>
    <w:p w:rsidR="005A76FB" w:rsidRDefault="009642DA" w:rsidP="005A76FB">
      <w:pPr>
        <w:spacing w:after="0" w:line="240" w:lineRule="exact"/>
        <w:ind w:firstLine="392"/>
      </w:pPr>
    </w:p>
    <w:p w:rsidR="00623051" w:rsidRDefault="00623051" w:rsidP="005A76FB">
      <w:pPr>
        <w:spacing w:after="0" w:line="240" w:lineRule="exact"/>
        <w:ind w:firstLine="392"/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9642DA" w:rsidP="005A76FB">
      <w:pPr>
        <w:spacing w:after="0" w:line="240" w:lineRule="exact"/>
        <w:ind w:left="60" w:firstLine="5"/>
      </w:pPr>
    </w:p>
    <w:p w:rsidR="005A76FB" w:rsidRDefault="009C01FD" w:rsidP="005A76FB">
      <w:pPr>
        <w:spacing w:after="0" w:line="240" w:lineRule="exact"/>
        <w:ind w:left="60" w:firstLine="5"/>
      </w:pPr>
      <w:r>
        <w:rPr>
          <w:noProof/>
        </w:rPr>
        <w:pict>
          <v:shape id="_x0000_s2050" type="#_x0000_m2107" style="position:absolute;left:0;text-align:left;margin-left:24.95pt;margin-top:649.6pt;width:532.35pt;height:1pt;z-index:251675136;mso-position-horizontal-relative:page;mso-position-vertical-relative:page" fillcolor="black" strokecolor="black" strokeweight="1pt">
            <w10:wrap anchorx="page" anchory="page"/>
          </v:shape>
        </w:pict>
      </w:r>
    </w:p>
    <w:p w:rsidR="00623051" w:rsidRDefault="00623051" w:rsidP="005A76FB">
      <w:pPr>
        <w:spacing w:after="0" w:line="339" w:lineRule="exact"/>
        <w:ind w:left="60" w:firstLine="2569"/>
        <w:rPr>
          <w:rFonts w:ascii="Times New Roman" w:hAnsi="Times New Roman" w:cs="Times New Roman"/>
          <w:noProof/>
          <w:color w:val="000000"/>
          <w:spacing w:val="3"/>
          <w:position w:val="3"/>
        </w:rPr>
      </w:pP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DA" w:rsidRDefault="009642DA" w:rsidP="004747AB">
      <w:pPr>
        <w:spacing w:after="0" w:line="240" w:lineRule="auto"/>
      </w:pPr>
      <w:r>
        <w:separator/>
      </w:r>
    </w:p>
  </w:endnote>
  <w:endnote w:type="continuationSeparator" w:id="0">
    <w:p w:rsidR="009642DA" w:rsidRDefault="009642DA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DA" w:rsidRDefault="009642DA" w:rsidP="004747AB">
      <w:pPr>
        <w:spacing w:after="0" w:line="240" w:lineRule="auto"/>
      </w:pPr>
      <w:r>
        <w:separator/>
      </w:r>
    </w:p>
  </w:footnote>
  <w:footnote w:type="continuationSeparator" w:id="0">
    <w:p w:rsidR="009642DA" w:rsidRDefault="009642DA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F58A8"/>
    <w:rsid w:val="001012E5"/>
    <w:rsid w:val="001910E1"/>
    <w:rsid w:val="001B1A65"/>
    <w:rsid w:val="001C7374"/>
    <w:rsid w:val="001F2A9D"/>
    <w:rsid w:val="00246A90"/>
    <w:rsid w:val="002B5079"/>
    <w:rsid w:val="002B65CD"/>
    <w:rsid w:val="002C17E2"/>
    <w:rsid w:val="003156AC"/>
    <w:rsid w:val="00325E2F"/>
    <w:rsid w:val="0038096C"/>
    <w:rsid w:val="003E0965"/>
    <w:rsid w:val="003E4730"/>
    <w:rsid w:val="0045458A"/>
    <w:rsid w:val="0046046E"/>
    <w:rsid w:val="00463E61"/>
    <w:rsid w:val="004747AB"/>
    <w:rsid w:val="004930B2"/>
    <w:rsid w:val="005812EB"/>
    <w:rsid w:val="005D5B60"/>
    <w:rsid w:val="00623051"/>
    <w:rsid w:val="00701C67"/>
    <w:rsid w:val="007A1A68"/>
    <w:rsid w:val="007A3B29"/>
    <w:rsid w:val="007F1C1F"/>
    <w:rsid w:val="007F62F1"/>
    <w:rsid w:val="008872FE"/>
    <w:rsid w:val="00956DD9"/>
    <w:rsid w:val="009642DA"/>
    <w:rsid w:val="009C01FD"/>
    <w:rsid w:val="009D71E2"/>
    <w:rsid w:val="009E59A8"/>
    <w:rsid w:val="009E5EAC"/>
    <w:rsid w:val="00A16C6C"/>
    <w:rsid w:val="00AA2094"/>
    <w:rsid w:val="00AA6B5B"/>
    <w:rsid w:val="00AE447E"/>
    <w:rsid w:val="00B52882"/>
    <w:rsid w:val="00BD353C"/>
    <w:rsid w:val="00BE47A1"/>
    <w:rsid w:val="00CE1B70"/>
    <w:rsid w:val="00D46C8E"/>
    <w:rsid w:val="00DC35AF"/>
    <w:rsid w:val="00E141BB"/>
    <w:rsid w:val="00E82075"/>
    <w:rsid w:val="00EC1ECD"/>
    <w:rsid w:val="00ED2EF9"/>
    <w:rsid w:val="00F57ECA"/>
    <w:rsid w:val="00FB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Microsoft</cp:lastModifiedBy>
  <cp:revision>2</cp:revision>
  <dcterms:created xsi:type="dcterms:W3CDTF">2017-09-27T16:02:00Z</dcterms:created>
  <dcterms:modified xsi:type="dcterms:W3CDTF">2017-09-27T16:02:00Z</dcterms:modified>
</cp:coreProperties>
</file>